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3" w:rsidRDefault="00273CB3" w:rsidP="00273CB3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SERVIZIO DIOCESANO PELLEGRINAGGI</w:t>
      </w:r>
    </w:p>
    <w:p w:rsidR="00C13A5D" w:rsidRPr="00C13A5D" w:rsidRDefault="00C13A5D" w:rsidP="00273CB3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COMUNITA’ PASTORALE SANTI DELLA CARITA’ – COMO </w:t>
      </w:r>
    </w:p>
    <w:p w:rsidR="00273CB3" w:rsidRDefault="00273CB3" w:rsidP="00273C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UZBEKISTAN</w:t>
      </w:r>
    </w:p>
    <w:p w:rsidR="00273CB3" w:rsidRDefault="00273CB3" w:rsidP="00273C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KHIVA, BUKHARA, SAMARCANDA</w:t>
      </w:r>
    </w:p>
    <w:p w:rsidR="00273CB3" w:rsidRDefault="00273CB3" w:rsidP="00273C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capolavori dell’Asia Centrale</w:t>
      </w:r>
    </w:p>
    <w:p w:rsidR="00273CB3" w:rsidRDefault="00273CB3" w:rsidP="00273C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– 11  OTTOBRE  2019</w:t>
      </w:r>
    </w:p>
    <w:p w:rsidR="00273CB3" w:rsidRDefault="00273CB3" w:rsidP="00273CB3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Dal XVI secolo, l’Uzbekistan, con la dinastia di origine mongola degli Shaybanidi, inizia a chiama</w:t>
      </w:r>
      <w:r w:rsidR="00B94B5E">
        <w:rPr>
          <w:i/>
          <w:color w:val="FF0000"/>
          <w:sz w:val="28"/>
          <w:szCs w:val="28"/>
        </w:rPr>
        <w:t>rsi U</w:t>
      </w:r>
      <w:r>
        <w:rPr>
          <w:i/>
          <w:color w:val="FF0000"/>
          <w:sz w:val="28"/>
          <w:szCs w:val="28"/>
        </w:rPr>
        <w:t>zbekistan e Bukhara, diventata capitale, diviene il primo grande centro di diffusione della letteratura persiana. In questo viaggio si visitano Samarcanda e Bukhara, luoghi di grande produzione di cultura e architettura e Khiva, gioiello medioevale.</w:t>
      </w:r>
    </w:p>
    <w:p w:rsidR="00273CB3" w:rsidRDefault="00273CB3" w:rsidP="00273CB3">
      <w:pPr>
        <w:jc w:val="both"/>
        <w:rPr>
          <w:i/>
          <w:color w:val="FF0000"/>
          <w:sz w:val="28"/>
          <w:szCs w:val="28"/>
        </w:rPr>
      </w:pPr>
    </w:p>
    <w:p w:rsidR="00273CB3" w:rsidRDefault="00273CB3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1°  GIORNO VENERDI 4 OTTOBRE – MALPENSA 1/URGENCH</w:t>
      </w:r>
    </w:p>
    <w:p w:rsidR="00273CB3" w:rsidRDefault="00273CB3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Alle ore  16.30 ritrovo nei luoghi stabiliti e trasferimento in aeroporto MALPENSA 1,operazioni di imbarco e partenza alle ore 21.15 con volo di linea della Uzbekistan Airlines per Urgench, cena e pernottamento a bordo.</w:t>
      </w:r>
    </w:p>
    <w:p w:rsidR="00273CB3" w:rsidRDefault="00273CB3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2°  GIORNO  SABATO  5 OTTOBRE </w:t>
      </w:r>
      <w:r w:rsidR="00B94B5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94B5E">
        <w:rPr>
          <w:b/>
          <w:sz w:val="24"/>
          <w:szCs w:val="24"/>
        </w:rPr>
        <w:t>URGENCH/KHIVA</w:t>
      </w:r>
    </w:p>
    <w:p w:rsidR="00B94B5E" w:rsidRDefault="00B94B5E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Arrivo a Urgench alle ore 05.45.  Operazioni di ingresso, ritiro dei bagagli, colazione e partenza per Khiva</w:t>
      </w:r>
      <w:r w:rsidR="001B7CB3">
        <w:rPr>
          <w:sz w:val="24"/>
          <w:szCs w:val="24"/>
        </w:rPr>
        <w:t xml:space="preserve"> e inizio della visita con il complesso di Ichan Kala, la Fortezza Vecchia “Kunya Ark” con l’harem e le vecchie prigioni; la scuola Coranica di Amin Khan, la Moschea del Venerdi, il Bazar. Sistemazione in albergo, cena e pernottamento. Pranzo in ristorante.</w:t>
      </w:r>
    </w:p>
    <w:p w:rsidR="001B7CB3" w:rsidRDefault="001B7CB3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3°  GIORNO DOMENICA  6 OTTOBRE – KHIVA/BUKHARA</w:t>
      </w:r>
    </w:p>
    <w:p w:rsidR="001B7CB3" w:rsidRDefault="001B7CB3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Colazione. Trasferimento in pullman GT con aria condizionata a Bukhara. Attraversando il territorio semidesertico lungo il confine col Turkmenistan  (deserto rosso Kyzyl Kum)</w:t>
      </w:r>
      <w:r w:rsidR="00857DA6">
        <w:rPr>
          <w:sz w:val="24"/>
          <w:szCs w:val="24"/>
        </w:rPr>
        <w:t>. Pranzo al sacco lungo il percorso. Arrivo e sistemazione in albergo, cena e pernottamento. Celebrazione della Santa Messa (luogo da decidere)</w:t>
      </w:r>
    </w:p>
    <w:p w:rsidR="00C13A5D" w:rsidRDefault="00C13A5D" w:rsidP="00273CB3">
      <w:pPr>
        <w:jc w:val="both"/>
        <w:rPr>
          <w:sz w:val="24"/>
          <w:szCs w:val="24"/>
        </w:rPr>
      </w:pPr>
    </w:p>
    <w:p w:rsidR="00C13A5D" w:rsidRDefault="00C13A5D" w:rsidP="00273CB3">
      <w:pPr>
        <w:jc w:val="both"/>
        <w:rPr>
          <w:sz w:val="24"/>
          <w:szCs w:val="24"/>
        </w:rPr>
      </w:pPr>
    </w:p>
    <w:p w:rsidR="00857DA6" w:rsidRDefault="00857DA6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4°  GIORNO LUNEDI  7  OTTOBRE – BUKHARA</w:t>
      </w:r>
    </w:p>
    <w:p w:rsidR="00857DA6" w:rsidRDefault="00857DA6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Pensione completa. Visita panoramica della città: il mausoleo di Ismail Samani e Mazar Chashma Ayub il luogo sacro della sorgente  curativa, Poi Kalyan con il bellissimo</w:t>
      </w:r>
      <w:r w:rsidR="00C13A5D">
        <w:rPr>
          <w:sz w:val="24"/>
          <w:szCs w:val="24"/>
        </w:rPr>
        <w:t xml:space="preserve"> minareto e il compless</w:t>
      </w:r>
      <w:r>
        <w:rPr>
          <w:sz w:val="24"/>
          <w:szCs w:val="24"/>
        </w:rPr>
        <w:t>o Lyabi-Khauz.</w:t>
      </w:r>
      <w:r w:rsidR="0032528A">
        <w:rPr>
          <w:sz w:val="24"/>
          <w:szCs w:val="24"/>
        </w:rPr>
        <w:t xml:space="preserve"> Pranzo in ristorante.</w:t>
      </w:r>
      <w:r>
        <w:rPr>
          <w:sz w:val="24"/>
          <w:szCs w:val="24"/>
        </w:rPr>
        <w:t xml:space="preserve"> Nel bazar coperto il cambiavalute Toki- Sarrafon, le case dei mercanti Toki-Telpak-Furishon (cappelli) e Toki-Zargaron (gioielli) che testimoniano la grande ricchezza e tradizione del passato. Cena e pernottamento.</w:t>
      </w:r>
    </w:p>
    <w:p w:rsidR="00857DA6" w:rsidRDefault="00857DA6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5°  GIORNO  MARTEDI  8 OTTOBRE -  BUKHARA/SHAKHRISABZ/SAMARCANDA</w:t>
      </w:r>
    </w:p>
    <w:p w:rsidR="00857DA6" w:rsidRDefault="0032528A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Colazione e partenza per Shakhrisabz, città natale di Tamerlano. Visita del palazzo Ak Saray, Kok Gumbaz, Moschea Blu, Casa della Meditazione Dorut Tilyavat e la cripta di Tamerlano. Pranzo in ristorante. Proseguimento per Samarcanda. Sistemazione in albergo, cena e pernottamento.</w:t>
      </w:r>
    </w:p>
    <w:p w:rsidR="0032528A" w:rsidRDefault="0032528A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6°  GIORNO  MERCOLEDI  9  OTTOBRE – SAMARCANDA</w:t>
      </w:r>
    </w:p>
    <w:p w:rsidR="0032528A" w:rsidRDefault="0032528A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Colazione e inizio della visita della città: mausoleo Gur Emir dedicato a Tamerlano e alla sua dinastia che si distingue per la sua caratteristica cupola azzurra, piazza Registan su cui si affacciano la Madrassa di Ulugbek, la Madrassa Tillya Kori (rivestista d’oro) e la Madrassa Sher Dor (dei leoni). Pranzo in ristorante. Nel pomeriggio visita alla Moschea Bibi Khanum, considerata fra le più grandi del mondo islamico, il colorato mercato Siab. Cena e pernottamento in albergo.</w:t>
      </w:r>
    </w:p>
    <w:p w:rsidR="0032528A" w:rsidRDefault="0032528A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7°  GIORNO  GIOVEDI  10  OTTOBRE – SAMARCANDA/TASHKENT</w:t>
      </w:r>
    </w:p>
    <w:p w:rsidR="0032528A" w:rsidRDefault="0032528A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Dopo la colazione visita dell’osservatorio di Ulugbek, nipote di Amir Temur, famoso astronomo e la necropoli di Shaki Zinda (il re vivente). Pranzo in ristorante e tempo libero. Trasferimento in stazione ferroviaria e partenza con treno</w:t>
      </w:r>
      <w:r w:rsidR="009F2A6A">
        <w:rPr>
          <w:sz w:val="24"/>
          <w:szCs w:val="24"/>
        </w:rPr>
        <w:t xml:space="preserve"> Af</w:t>
      </w:r>
      <w:r w:rsidR="0060783B">
        <w:rPr>
          <w:sz w:val="24"/>
          <w:szCs w:val="24"/>
        </w:rPr>
        <w:t>r</w:t>
      </w:r>
      <w:r w:rsidR="009F2A6A">
        <w:rPr>
          <w:sz w:val="24"/>
          <w:szCs w:val="24"/>
        </w:rPr>
        <w:t>osiab</w:t>
      </w:r>
      <w:r w:rsidR="0060783B">
        <w:rPr>
          <w:sz w:val="24"/>
          <w:szCs w:val="24"/>
        </w:rPr>
        <w:t xml:space="preserve"> (alta velocità)</w:t>
      </w:r>
      <w:r w:rsidR="009F2A6A">
        <w:rPr>
          <w:sz w:val="24"/>
          <w:szCs w:val="24"/>
        </w:rPr>
        <w:t xml:space="preserve"> per Tashkent. </w:t>
      </w:r>
      <w:r>
        <w:rPr>
          <w:sz w:val="24"/>
          <w:szCs w:val="24"/>
        </w:rPr>
        <w:t>Trasferimento in albergo e sistemazione. Cena di arrivederci in ristorante.</w:t>
      </w:r>
    </w:p>
    <w:p w:rsidR="009F2A6A" w:rsidRDefault="009F2A6A" w:rsidP="00273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8°  GIORNO  VENERDI  11  OTTOBRE -   TASHKENT/ITALIA</w:t>
      </w:r>
    </w:p>
    <w:p w:rsidR="009F2A6A" w:rsidRDefault="009F2A6A" w:rsidP="00273CB3">
      <w:pPr>
        <w:jc w:val="both"/>
        <w:rPr>
          <w:sz w:val="24"/>
          <w:szCs w:val="24"/>
        </w:rPr>
      </w:pPr>
      <w:r>
        <w:rPr>
          <w:sz w:val="24"/>
          <w:szCs w:val="24"/>
        </w:rPr>
        <w:t>Colazione visita della città vecchia con la Madrassa Kukeldash e la Piazza Khast Imam, cuore religioso della città; poi la Madrassa Barak Khan e, di particolare interesse la Moschea Tillya Sheykh in cui si conserva il più antico Corano esistente. Sosta la Bazar Chorsu, colorato e odoroso di spezie. Pranzo in ristorante. Trasferimento in aeroporto e operazioni di imbarco per Milano delle ore 16.00 con arrivo a Malpensa 1 alle ore 19.55.</w:t>
      </w:r>
    </w:p>
    <w:p w:rsidR="009F2A6A" w:rsidRDefault="009F2A6A" w:rsidP="00273CB3">
      <w:pPr>
        <w:jc w:val="both"/>
        <w:rPr>
          <w:b/>
          <w:sz w:val="32"/>
          <w:szCs w:val="32"/>
        </w:rPr>
      </w:pPr>
    </w:p>
    <w:p w:rsidR="009F2A6A" w:rsidRPr="00C13A5D" w:rsidRDefault="009F2A6A" w:rsidP="00273CB3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QUOTA DI PARTECIPAZIONE</w:t>
      </w:r>
      <w:r w:rsidR="00BE66DF">
        <w:rPr>
          <w:b/>
          <w:sz w:val="32"/>
          <w:szCs w:val="32"/>
        </w:rPr>
        <w:t xml:space="preserve">                      EURO  1.650.00</w:t>
      </w:r>
      <w:r w:rsidR="00C13A5D">
        <w:rPr>
          <w:b/>
          <w:sz w:val="32"/>
          <w:szCs w:val="32"/>
        </w:rPr>
        <w:t xml:space="preserve"> </w:t>
      </w:r>
    </w:p>
    <w:p w:rsidR="00BE66DF" w:rsidRDefault="00BE66DF" w:rsidP="00273C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SUPPLEMENTO CAMERA SINGOLA           EURO      250.00</w:t>
      </w:r>
    </w:p>
    <w:p w:rsidR="0060783B" w:rsidRDefault="0060783B" w:rsidP="00273CB3">
      <w:pPr>
        <w:jc w:val="both"/>
        <w:rPr>
          <w:b/>
          <w:sz w:val="32"/>
          <w:szCs w:val="32"/>
        </w:rPr>
      </w:pPr>
    </w:p>
    <w:p w:rsidR="00C13A5D" w:rsidRDefault="00C13A5D" w:rsidP="00273CB3">
      <w:pPr>
        <w:jc w:val="both"/>
        <w:rPr>
          <w:b/>
          <w:sz w:val="32"/>
          <w:szCs w:val="32"/>
        </w:rPr>
      </w:pPr>
    </w:p>
    <w:p w:rsidR="00BE66DF" w:rsidRPr="00C13A5D" w:rsidRDefault="00BE66DF" w:rsidP="00273CB3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>ACCONTO ALL’ISCRIZIONE                            EURO    650.00</w:t>
      </w:r>
      <w:r w:rsidR="00C13A5D">
        <w:rPr>
          <w:b/>
          <w:sz w:val="28"/>
          <w:szCs w:val="28"/>
        </w:rPr>
        <w:t xml:space="preserve"> </w:t>
      </w:r>
      <w:r w:rsidR="00C13A5D">
        <w:rPr>
          <w:b/>
        </w:rPr>
        <w:t xml:space="preserve"> ( copia del passaporto)</w:t>
      </w:r>
    </w:p>
    <w:p w:rsidR="00BE66DF" w:rsidRDefault="00BE66DF" w:rsidP="00273C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SALDO ENTRO IL 5 SETTEMBRE                   EURO  1.000.00</w:t>
      </w:r>
    </w:p>
    <w:p w:rsidR="0060783B" w:rsidRDefault="0060783B" w:rsidP="00273CB3">
      <w:pPr>
        <w:jc w:val="both"/>
        <w:rPr>
          <w:b/>
          <w:sz w:val="28"/>
          <w:szCs w:val="28"/>
        </w:rPr>
      </w:pPr>
    </w:p>
    <w:p w:rsidR="0060783B" w:rsidRDefault="0060783B" w:rsidP="00273CB3">
      <w:pPr>
        <w:jc w:val="both"/>
        <w:rPr>
          <w:b/>
          <w:sz w:val="28"/>
          <w:szCs w:val="28"/>
        </w:rPr>
      </w:pPr>
    </w:p>
    <w:p w:rsidR="0060783B" w:rsidRDefault="00BE66DF" w:rsidP="00273CB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LA QUOTA COMPRENDE : </w:t>
      </w:r>
      <w:r>
        <w:rPr>
          <w:sz w:val="24"/>
          <w:szCs w:val="24"/>
        </w:rPr>
        <w:t xml:space="preserve">Volo aereo di linea da Milano in classe economica – tasse aeroportuali – sistemazione in alberghi di 4 stelle  in camere a due letti con bagno o doccia – trattamento di pensione completa dalla colazione del secondo </w:t>
      </w:r>
      <w:r w:rsidR="0060783B">
        <w:rPr>
          <w:sz w:val="24"/>
          <w:szCs w:val="24"/>
        </w:rPr>
        <w:t xml:space="preserve">giorno al pranzo dell’ultimo giorno incluso 0.33 acqua minerale ai pasti – biglietto del treno Afrosiab 2 classe – guida locale in lingua italiana – ingressi come da programma – assicurazione </w:t>
      </w:r>
      <w:r w:rsidR="000B6D70">
        <w:rPr>
          <w:sz w:val="24"/>
          <w:szCs w:val="24"/>
        </w:rPr>
        <w:t>medico/bagaglio e contro pen</w:t>
      </w:r>
      <w:r w:rsidR="0060783B">
        <w:rPr>
          <w:sz w:val="24"/>
          <w:szCs w:val="24"/>
        </w:rPr>
        <w:t>ali di annullamento – visto di ingresso.</w:t>
      </w:r>
    </w:p>
    <w:p w:rsidR="0060783B" w:rsidRDefault="0060783B" w:rsidP="00273CB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LA QUOTA NON COMPRENDE : </w:t>
      </w:r>
      <w:r>
        <w:rPr>
          <w:sz w:val="24"/>
          <w:szCs w:val="24"/>
        </w:rPr>
        <w:t>Bevande non indicate – mance – extra personali – ingressi non da programma.</w:t>
      </w:r>
    </w:p>
    <w:p w:rsidR="0060783B" w:rsidRDefault="0060783B" w:rsidP="00273CB3">
      <w:pPr>
        <w:jc w:val="both"/>
        <w:rPr>
          <w:sz w:val="24"/>
          <w:szCs w:val="24"/>
        </w:rPr>
      </w:pPr>
    </w:p>
    <w:p w:rsidR="0060783B" w:rsidRDefault="0060783B" w:rsidP="00273CB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N.B. : L’itinerario potrebbe subire variazioni per ragioni operative senza alterare il programma previsto.</w:t>
      </w:r>
    </w:p>
    <w:p w:rsidR="0060783B" w:rsidRDefault="0060783B" w:rsidP="00273CB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 passaporto deve avere validità residua almeno 6 mesi ed avere 2 pagine consecutive libere.</w:t>
      </w:r>
    </w:p>
    <w:p w:rsidR="0060783B" w:rsidRDefault="0060783B" w:rsidP="00273CB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Trasferimento da Como all’aeroporto di Malpensa andata e ritorno   EURO  25.00</w:t>
      </w:r>
    </w:p>
    <w:p w:rsidR="00BE66DF" w:rsidRDefault="0060783B" w:rsidP="00273CB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Le mance saranno raccolte direttamente dall’accompagnatrice         EURO  25.00</w:t>
      </w:r>
      <w:r>
        <w:rPr>
          <w:sz w:val="24"/>
          <w:szCs w:val="24"/>
        </w:rPr>
        <w:t xml:space="preserve"> </w:t>
      </w:r>
    </w:p>
    <w:p w:rsidR="0060783B" w:rsidRDefault="0060783B" w:rsidP="00273CB3">
      <w:pPr>
        <w:jc w:val="both"/>
        <w:rPr>
          <w:sz w:val="24"/>
          <w:szCs w:val="24"/>
        </w:rPr>
      </w:pPr>
    </w:p>
    <w:p w:rsidR="00C13A5D" w:rsidRDefault="00C13A5D" w:rsidP="00273CB3">
      <w:pPr>
        <w:jc w:val="both"/>
        <w:rPr>
          <w:sz w:val="24"/>
          <w:szCs w:val="24"/>
        </w:rPr>
      </w:pPr>
    </w:p>
    <w:p w:rsidR="0060783B" w:rsidRDefault="0060783B" w:rsidP="0060783B">
      <w:pPr>
        <w:jc w:val="center"/>
        <w:rPr>
          <w:sz w:val="28"/>
          <w:szCs w:val="28"/>
        </w:rPr>
      </w:pPr>
      <w:r>
        <w:rPr>
          <w:sz w:val="28"/>
          <w:szCs w:val="28"/>
        </w:rPr>
        <w:t>PER INFORMAZIONI E PRENOTAZIONE</w:t>
      </w:r>
    </w:p>
    <w:p w:rsidR="00FC589B" w:rsidRDefault="00FC589B" w:rsidP="0060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 Daniele cell. 339 852 45 73 </w:t>
      </w:r>
    </w:p>
    <w:p w:rsidR="00FC589B" w:rsidRDefault="00FC589B" w:rsidP="0060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Parrocchia tel. 031 305 014</w:t>
      </w:r>
    </w:p>
    <w:p w:rsidR="00FC589B" w:rsidRPr="00FC589B" w:rsidRDefault="00FC589B" w:rsidP="0060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Diocesano Pellegrinaggi tel. 031 33 12 232</w:t>
      </w:r>
    </w:p>
    <w:p w:rsidR="0060783B" w:rsidRDefault="0060783B" w:rsidP="0060783B">
      <w:pPr>
        <w:jc w:val="center"/>
        <w:rPr>
          <w:sz w:val="28"/>
          <w:szCs w:val="28"/>
        </w:rPr>
      </w:pPr>
    </w:p>
    <w:p w:rsidR="0060783B" w:rsidRDefault="0060783B" w:rsidP="00FC589B">
      <w:pPr>
        <w:rPr>
          <w:sz w:val="28"/>
          <w:szCs w:val="28"/>
        </w:rPr>
      </w:pPr>
    </w:p>
    <w:p w:rsidR="0060783B" w:rsidRDefault="0060783B" w:rsidP="0060783B">
      <w:pPr>
        <w:jc w:val="center"/>
        <w:rPr>
          <w:sz w:val="28"/>
          <w:szCs w:val="28"/>
        </w:rPr>
      </w:pPr>
    </w:p>
    <w:p w:rsidR="0060783B" w:rsidRDefault="00C13A5D" w:rsidP="0060783B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Organizzazione Tecnica “DuomoViaggi&amp;Turismo”</w:t>
      </w:r>
    </w:p>
    <w:p w:rsidR="0060783B" w:rsidRDefault="0060783B" w:rsidP="00C13A5D">
      <w:pPr>
        <w:rPr>
          <w:sz w:val="28"/>
          <w:szCs w:val="28"/>
        </w:rPr>
      </w:pPr>
    </w:p>
    <w:p w:rsidR="0060783B" w:rsidRDefault="0060783B" w:rsidP="0060783B">
      <w:pPr>
        <w:jc w:val="center"/>
        <w:rPr>
          <w:sz w:val="28"/>
          <w:szCs w:val="28"/>
        </w:rPr>
      </w:pPr>
    </w:p>
    <w:p w:rsidR="0060783B" w:rsidRDefault="0060783B" w:rsidP="0060783B">
      <w:pPr>
        <w:jc w:val="center"/>
        <w:rPr>
          <w:sz w:val="28"/>
          <w:szCs w:val="28"/>
        </w:rPr>
      </w:pPr>
    </w:p>
    <w:p w:rsidR="0060783B" w:rsidRDefault="0060783B" w:rsidP="0060783B">
      <w:pPr>
        <w:jc w:val="center"/>
        <w:rPr>
          <w:sz w:val="28"/>
          <w:szCs w:val="28"/>
        </w:rPr>
      </w:pPr>
    </w:p>
    <w:p w:rsidR="0060783B" w:rsidRPr="0060783B" w:rsidRDefault="0060783B" w:rsidP="00C13A5D">
      <w:pPr>
        <w:rPr>
          <w:sz w:val="20"/>
          <w:szCs w:val="20"/>
        </w:rPr>
      </w:pPr>
    </w:p>
    <w:p w:rsidR="00273CB3" w:rsidRPr="00273CB3" w:rsidRDefault="00273CB3" w:rsidP="00273CB3">
      <w:pPr>
        <w:jc w:val="both"/>
        <w:rPr>
          <w:b/>
          <w:sz w:val="24"/>
          <w:szCs w:val="24"/>
        </w:rPr>
      </w:pPr>
    </w:p>
    <w:sectPr w:rsidR="00273CB3" w:rsidRPr="00273CB3" w:rsidSect="00C57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3"/>
    <w:rsid w:val="0004262F"/>
    <w:rsid w:val="000B6D70"/>
    <w:rsid w:val="001B7CB3"/>
    <w:rsid w:val="00273CB3"/>
    <w:rsid w:val="0032528A"/>
    <w:rsid w:val="0060783B"/>
    <w:rsid w:val="00857DA6"/>
    <w:rsid w:val="009F2A6A"/>
    <w:rsid w:val="00B94B5E"/>
    <w:rsid w:val="00BE66DF"/>
    <w:rsid w:val="00C13A5D"/>
    <w:rsid w:val="00C578A3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segretariatopellegrinaggidiocesano</cp:lastModifiedBy>
  <cp:revision>2</cp:revision>
  <dcterms:created xsi:type="dcterms:W3CDTF">2019-07-11T07:30:00Z</dcterms:created>
  <dcterms:modified xsi:type="dcterms:W3CDTF">2019-07-11T07:30:00Z</dcterms:modified>
</cp:coreProperties>
</file>